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25" w:rsidRPr="00F250D5" w:rsidRDefault="006F1825" w:rsidP="006F182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F1825" w:rsidRPr="00F250D5" w:rsidRDefault="006F1825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F1825" w:rsidRPr="00F250D5" w:rsidRDefault="006F1825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6F1825" w:rsidRPr="00F250D5" w:rsidRDefault="006F1825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6F1825" w:rsidRPr="00F250D5" w:rsidRDefault="006F1825" w:rsidP="006F182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F250D5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06-2/166-22</w:t>
      </w:r>
    </w:p>
    <w:p w:rsidR="006F1825" w:rsidRPr="00F250D5" w:rsidRDefault="006F1825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Times New Roman" w:hAnsi="Times New Roman" w:cs="Times New Roman"/>
          <w:sz w:val="24"/>
          <w:szCs w:val="24"/>
          <w:lang w:val="sr-Cyrl-RS"/>
        </w:rPr>
        <w:t>10. новембар 2022. године</w:t>
      </w:r>
    </w:p>
    <w:p w:rsidR="006F1825" w:rsidRPr="00F250D5" w:rsidRDefault="006F1825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6F1825" w:rsidRPr="00F250D5" w:rsidRDefault="006F1825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25" w:rsidRPr="00F250D5" w:rsidRDefault="006F1825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25" w:rsidRPr="00F250D5" w:rsidRDefault="006F1825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1825" w:rsidRPr="00F250D5" w:rsidRDefault="006F1825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1825" w:rsidRPr="00F250D5" w:rsidRDefault="006F1825" w:rsidP="006F1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6F1825" w:rsidRPr="00F250D5" w:rsidRDefault="006F1825" w:rsidP="006F18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50D5">
        <w:rPr>
          <w:rFonts w:ascii="Times New Roman" w:eastAsia="Times New Roman" w:hAnsi="Times New Roman" w:cs="Times New Roman"/>
          <w:sz w:val="24"/>
          <w:szCs w:val="24"/>
          <w:lang w:val="sr-Cyrl-RS"/>
        </w:rPr>
        <w:t>ШЕСТЕ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6F1825" w:rsidRPr="00F250D5" w:rsidRDefault="006F1825" w:rsidP="006F18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8. НОВЕМБРА 2022. ГОДИНЕ</w:t>
      </w:r>
    </w:p>
    <w:p w:rsidR="006F1825" w:rsidRPr="00F250D5" w:rsidRDefault="006F1825" w:rsidP="006F182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1825" w:rsidRPr="00F250D5" w:rsidRDefault="006F1825" w:rsidP="006F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1825" w:rsidRPr="00F250D5" w:rsidRDefault="006F1825" w:rsidP="006F18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Times New Roman" w:hAnsi="Times New Roman" w:cs="Times New Roman"/>
          <w:sz w:val="24"/>
          <w:szCs w:val="24"/>
        </w:rPr>
        <w:tab/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у 17</w:t>
      </w:r>
      <w:r w:rsidR="00477C9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00 часова.</w:t>
      </w:r>
    </w:p>
    <w:p w:rsidR="006F1825" w:rsidRPr="00F250D5" w:rsidRDefault="006F1825" w:rsidP="006F18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</w:p>
    <w:p w:rsidR="006F1825" w:rsidRPr="00F250D5" w:rsidRDefault="006F1825" w:rsidP="006F18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: Жика Бујуклић, Угљеша Мрдић, Сања Јефић Бранковић, Сања Лакић, Радован Тврдишић, Оља Петровић, Дубравка Краљ, Зоран Томић, Дуња Симоновић Братић и Милица Николић.</w:t>
      </w:r>
    </w:p>
    <w:p w:rsidR="006F1825" w:rsidRPr="00F250D5" w:rsidRDefault="006F1825" w:rsidP="006F18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250D5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Павле Грбовић, Драган Николић, Владимир Гајић, 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Небојша Цакић и Александар Оленик, </w:t>
      </w:r>
      <w:r w:rsidR="00477C93">
        <w:rPr>
          <w:rFonts w:ascii="Times New Roman" w:eastAsia="Calibri" w:hAnsi="Times New Roman" w:cs="Times New Roman"/>
          <w:sz w:val="24"/>
          <w:szCs w:val="24"/>
          <w:lang w:val="sr-Cyrl-RS"/>
        </w:rPr>
        <w:t>нити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</w:p>
    <w:p w:rsidR="00F401B3" w:rsidRDefault="00F401B3" w:rsidP="00F401B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није присуствовао Дејан Шулкић, заменик члана Одбора.</w:t>
      </w:r>
    </w:p>
    <w:p w:rsidR="006F1825" w:rsidRPr="00477C93" w:rsidRDefault="001F50D5" w:rsidP="00477C9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 из Министарства финансија: Ана Триповић, директор Управе за јавни дуг, Владимир Пејчић, виши саветник у Сектору за дигитализацију, Ела Ки Симић, виши саветник у Сектору буџет</w:t>
      </w:r>
      <w:r w:rsidR="00477C9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Срђан Поповић, саветник</w:t>
      </w:r>
      <w:r w:rsidR="00477C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FA6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Министарства за рад, запошљавање, борачка и социјалн</w:t>
      </w:r>
      <w:r w:rsidR="0066792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FA6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питања Зоран Милошевић</w:t>
      </w:r>
      <w:r w:rsidR="00477C93">
        <w:rPr>
          <w:rFonts w:ascii="Times New Roman" w:eastAsia="Calibri" w:hAnsi="Times New Roman" w:cs="Times New Roman"/>
          <w:sz w:val="24"/>
          <w:szCs w:val="24"/>
          <w:lang w:val="sr-Cyrl-RS"/>
        </w:rPr>
        <w:t>, помоћник министра</w:t>
      </w:r>
      <w:r w:rsidR="00FA6CF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401B3" w:rsidRDefault="006F1825" w:rsidP="006F182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</w:t>
      </w:r>
      <w:r w:rsidRPr="00837C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Одбор је </w:t>
      </w:r>
      <w:r w:rsidR="00837CFF" w:rsidRPr="00837C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једногласно </w:t>
      </w:r>
      <w:r w:rsidRPr="00837C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(11 гласова за) 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следећи </w:t>
      </w:r>
    </w:p>
    <w:p w:rsidR="00837CFF" w:rsidRPr="00F250D5" w:rsidRDefault="00837CFF" w:rsidP="006F182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825" w:rsidRPr="00F250D5" w:rsidRDefault="006F1825" w:rsidP="006F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F401B3" w:rsidRPr="00F250D5" w:rsidRDefault="00F401B3" w:rsidP="0025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01B3" w:rsidRPr="00F250D5" w:rsidRDefault="00F401B3" w:rsidP="00815F6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eastAsia="Calibri" w:hAnsi="Times New Roman" w:cs="Times New Roman"/>
          <w:sz w:val="24"/>
          <w:szCs w:val="24"/>
          <w:lang w:val="sr-Cyrl-RS"/>
        </w:rPr>
        <w:t>1.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F250D5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буџету Републике Србије за 2022. </w:t>
      </w:r>
      <w:r w:rsidR="00477C93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са Предлогом одлуке о давању сагласности на Одлуку о изменама Финансијског плана Републичког фонда за здравствено осигурање за 2022. </w:t>
      </w:r>
      <w:r w:rsidR="00477C93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(број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400-2335/22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од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новембра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године)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, у појединостима;</w:t>
      </w:r>
    </w:p>
    <w:p w:rsidR="00F401B3" w:rsidRPr="00F250D5" w:rsidRDefault="00F401B3" w:rsidP="00815F6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F250D5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закона о Привременом регистру држављана Републике Србије од 16 до 29 година којима се уплаћује новчана помоћ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(број 011-2337/22), од 3. новембра, који је поднела Влада, у појединостима;</w:t>
      </w:r>
    </w:p>
    <w:p w:rsidR="00F401B3" w:rsidRPr="00F250D5" w:rsidRDefault="00F401B3" w:rsidP="00815F6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F250D5">
        <w:rPr>
          <w:rFonts w:ascii="Times New Roman" w:eastAsia="Calibri" w:hAnsi="Times New Roman" w:cs="Times New Roman"/>
          <w:sz w:val="24"/>
          <w:szCs w:val="24"/>
        </w:rPr>
        <w:t>.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Разматрање </w:t>
      </w:r>
      <w:r w:rsidRPr="00F250D5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закона о допуни Закона о пензијском и инвалидском осигурању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(број 011- 2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338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од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новембра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 w:rsidR="00477C9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године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, у појединостима;</w:t>
      </w:r>
    </w:p>
    <w:p w:rsidR="006F1825" w:rsidRPr="00477C93" w:rsidRDefault="00F401B3" w:rsidP="00477C9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4. Разматрање 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Pr="00F401B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закона о потврђивању Уговора о кредиту у износу до 79.916.833,43 евра осигураног код China Export &amp; Credit Insurance Corporation за финансирање уклањања старог моста на Сави и изградњу новог челичног лучног моста између Републике Србије, коју заступа Влада Републике Србије, поступајући преко 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Министарства финансија, као Зајмопримца, BNP PARIBAS SA као Аранжера, BNP PARIBAS FORTIS SA/NV и BNP PARIBAS SA као Првобитних зајмодаваца и BNP PARIBAS SA, као Агента, Уговора о изменама и допунама бр. </w:t>
      </w:r>
      <w:r w:rsidR="00477C9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од 19. </w:t>
      </w:r>
      <w:r w:rsidR="00477C93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477C93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и Уговора о изменама и допунама бр. </w:t>
      </w:r>
      <w:r w:rsidR="00477C93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од 20. </w:t>
      </w:r>
      <w:r w:rsidR="00477C93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477C93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F401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(број 011- 2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341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од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новембра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 w:rsidR="00477C9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године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, у појединостима.</w:t>
      </w:r>
    </w:p>
    <w:p w:rsidR="006F1825" w:rsidRPr="00F250D5" w:rsidRDefault="006F1825" w:rsidP="00F401B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буџету Републике Србије за 2022. </w:t>
      </w:r>
      <w:r w:rsidR="00477C93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са Предлогом одлуке о давању сагласности на Одлуку о изменама Финансијског плана Републичког фонда за здравствено осигурање за 2022. </w:t>
      </w:r>
      <w:r w:rsidR="00477C93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(број 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400-2335/22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од 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новембра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године)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, у појединостима</w:t>
      </w:r>
    </w:p>
    <w:p w:rsidR="00F401B3" w:rsidRPr="00F401B3" w:rsidRDefault="00F401B3" w:rsidP="00F401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F401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250D5">
        <w:rPr>
          <w:rFonts w:ascii="Times New Roman" w:hAnsi="Times New Roman" w:cs="Times New Roman"/>
          <w:sz w:val="24"/>
          <w:szCs w:val="24"/>
        </w:rPr>
        <w:t xml:space="preserve">Предлог закона о изменама и допунама Закона о буџету Републике Србије за 2022. </w:t>
      </w:r>
      <w:r w:rsidR="00477C93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F250D5">
        <w:rPr>
          <w:rFonts w:ascii="Times New Roman" w:hAnsi="Times New Roman" w:cs="Times New Roman"/>
          <w:sz w:val="24"/>
          <w:szCs w:val="24"/>
        </w:rPr>
        <w:t xml:space="preserve"> са Предлогом одлуке о давању сагласности на Одлуку о изменама Финансијског плана Републичког фонда за здравствено осигурање за 2022. </w:t>
      </w:r>
      <w:r w:rsidR="00477C93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F401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 и сматра да су у складу са Уставом и правним системом Републике Србије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амандмани: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1. који је поднео народни посланик Јанко Веселиновић</w:t>
      </w:r>
      <w:r w:rsidRPr="00F401B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1. који је поднео народни посланик Ђорђе Станковић;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2. који је поднео народни посланик Јанко Веселиновић;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2. који су заједно поднели народни посланици Мариника Тепић, Борко Стефановић, Дејан Булатовић, Јелена Милошевић, Далибор Јекић, Данијела Грујић, Ђорђо Ђорђић, Жељко Веселиновић, Владимир Обрадовић, Марија Лукић, Татијана Пашић и Славиша Ристић;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2. који је поднео народни посланик Ђорђе Станковић;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2. који су заједно поднели народни посланици Горица Гајић, Дејан Шулкић и Милоратка Бојовић;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2. који је поднео народни посланик Стефан Јовановић;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2. са исправком, који је поднео народни посланик Миодраг Гавриловић;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3. који је поднела народни посланик Ивана Парлић;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3. који је поднео народни посланик Зоран Сандић;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3. који  је поднео народни посланик Борко Пушкић;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3. који је поднео народни посланик Предраг Марсенић;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3. који су заједно поднели народни посланици Горица Гајић, Дејан Шулкић и Милоратка Бојовић;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3. који је поднела народни посланик Радмила Васић;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3. који је поднела народни посланик Марина Липовац Танасковић;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3. који је поднео народни посланик Миодраг Гавриловић;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5. који је поднела народни посланик Марина Липовац Танасковић;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6. који је поднео народни посланик Јанко Веселиновић;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поднео народни посланик Александар Јовановић;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поднео народни посланик Миодраг Гавриловић;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поднео народни посланик Бошко Обрадовић;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су заједно поднели народни посланици Горица Гајић, Дејан Шулкић, Милоратка Бојовић и Зоран Сандић;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поднео народни посланик Милован Јаковљевић;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поднео народни посланик Иван Костић;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поднео народни посланик Стефан Јовановић;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поднела народни посланик Мариника Тепић;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на члан 7. који је поднео народни посланик Борко Пушкић;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поднео народни посланик Жељко Веселиновић;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поднела народни посланик Радмила Васић;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поднео народни посланик Борко Стефановић;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 са исправком, који је поднео народни посланик Енис Имамовић;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поднела народни посланик Јелена Милошевић;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поднео народни посланик Далибор Јекић;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поднела народни посланик Данијела Грујић;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поднео народни посланик Дејан Булатовић;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поднео народни посланик Ђорђо Ђорђић;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поднео народни посланик Борислав Новаковић;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поднео народни посланик Владимир Обрадовић;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поднела народни посланик Тамара Миленковић Керковић;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на члан 7. 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Селма Кучевић;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поднела народни посланик Јелена Калајџић;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су заједно поднели народни посланици Војислав Михаиловић, Душан Радосављевић, Ненад Томашевић, Марија Војиновић, Верољуб Стевановић, Бранко Вукајловић и Љубинко Ђурковић;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на члан 7. 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који су  заједно поднели народни посланици Радомир Лазовић, Биљана Ђорђевић, Роберт Козма, Јелена Јеринић и Ђорђе Павићевић;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>- на члан 7. са исправком, који је поднела народни посланик Татјана Манојловић;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поднео народни посланик Небојша Цакић;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 на члан 8. који је поднео народни посланик Јанко Веселиновић;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8.  који је поднео народни посланик Срђан Миливојевић;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9. са исправком, који је поднео народни посланик Миодраг Гавриловић;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>- на члан 9. који је поднео народни посланик Небојша Цакић;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9. који је поднео народни посланик Јанко Веселиновић;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9. који је поднео народни посланик Стефан Јовановић;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>- на члан 10. који је поднео народни посланик Небојша Цакић;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10. који је поднео народни посланик Јанко Веселиновић;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11. који је поднео народни посланик Јанко Веселиновић;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11. који су  заједно поднели народни посланици Радомир Лазовић, Биљана Ђорђевић, Роберт Козма, Јелена Јеринић и Ђорђе Павићевић;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11. који је поднео народни посланик Стефан Јовановић;</w:t>
      </w:r>
    </w:p>
    <w:p w:rsidR="00837CFF" w:rsidRDefault="00F401B3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11. који је поднео народни посланик Миодраг Гавриловић.</w:t>
      </w:r>
    </w:p>
    <w:p w:rsidR="00F401B3" w:rsidRPr="00815F67" w:rsidRDefault="00837CFF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(11 гласова за).</w:t>
      </w:r>
    </w:p>
    <w:p w:rsidR="0025124D" w:rsidRPr="00F401B3" w:rsidRDefault="00F401B3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>Одбор је одлучио да на основу члана 161. став 4. Пословника Н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ародне скупштине, као непотпун 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>одбаци амандман:</w:t>
      </w:r>
    </w:p>
    <w:p w:rsidR="00837CFF" w:rsidRPr="00F401B3" w:rsidRDefault="00F401B3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>- на наслов изнад члана 1. који је поденео народни посланик проф. др Јанко Веселиновић.</w:t>
      </w:r>
    </w:p>
    <w:p w:rsidR="00F401B3" w:rsidRPr="00815F67" w:rsidRDefault="00837CFF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(11 гласова за).</w:t>
      </w:r>
    </w:p>
    <w:p w:rsidR="00F401B3" w:rsidRPr="00F401B3" w:rsidRDefault="00F401B3" w:rsidP="00F401B3">
      <w:pPr>
        <w:spacing w:after="12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5"/>
          <w:kern w:val="36"/>
          <w:sz w:val="24"/>
          <w:szCs w:val="24"/>
          <w:lang w:val="sr-Cyrl-RS"/>
        </w:rPr>
      </w:pPr>
      <w:r w:rsidRPr="00F401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Одбор је </w:t>
      </w:r>
      <w:r w:rsidRPr="00F401B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оценио да нису у складу са чланом 28. Закона о буџетском систему  </w:t>
      </w:r>
      <w:r w:rsidRPr="00F401B3">
        <w:rPr>
          <w:rFonts w:ascii="Times New Roman" w:eastAsia="Times New Roman" w:hAnsi="Times New Roman" w:cs="Times New Roman"/>
          <w:bCs/>
          <w:color w:val="000000" w:themeColor="text1"/>
          <w:spacing w:val="15"/>
          <w:kern w:val="36"/>
          <w:sz w:val="24"/>
          <w:szCs w:val="24"/>
        </w:rPr>
        <w:t xml:space="preserve">систему </w:t>
      </w:r>
      <w:r w:rsidRPr="00F401B3">
        <w:rPr>
          <w:rFonts w:ascii="Times New Roman" w:eastAsia="Times New Roman" w:hAnsi="Times New Roman" w:cs="Times New Roman"/>
          <w:bCs/>
          <w:color w:val="000000" w:themeColor="text1"/>
          <w:spacing w:val="15"/>
          <w:kern w:val="36"/>
          <w:sz w:val="24"/>
          <w:szCs w:val="24"/>
          <w:lang w:val="sr-Cyrl-RS"/>
        </w:rPr>
        <w:t>следећ</w:t>
      </w:r>
      <w:bookmarkStart w:id="0" w:name="_GoBack"/>
      <w:bookmarkEnd w:id="0"/>
      <w:r w:rsidRPr="00F401B3">
        <w:rPr>
          <w:rFonts w:ascii="Times New Roman" w:eastAsia="Times New Roman" w:hAnsi="Times New Roman" w:cs="Times New Roman"/>
          <w:bCs/>
          <w:color w:val="000000" w:themeColor="text1"/>
          <w:spacing w:val="15"/>
          <w:kern w:val="36"/>
          <w:sz w:val="24"/>
          <w:szCs w:val="24"/>
          <w:lang w:val="sr-Cyrl-RS"/>
        </w:rPr>
        <w:t>и амандмани: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F401B3">
        <w:rPr>
          <w:rFonts w:ascii="Times New Roman" w:hAnsi="Times New Roman" w:cs="Times New Roman"/>
          <w:sz w:val="24"/>
          <w:szCs w:val="24"/>
        </w:rPr>
        <w:t xml:space="preserve"> 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на члан 1. који је поднео народни посланик Миодраг Гавриловић;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Срђан Миливојевић;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1. који је поднео народни посланик Ненад Митровић;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Зоран Лутовац;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Небојша Новаковић;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>-  на члан 1. који је поднела народни посланик Драгана Ракић;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1. који  су заједно поднели народни посланици Небојша Зеленовић, Александар Јовановић, Данијела Несторовић, Небојша Цакић, Никола Нешић, Милинка Николић, Јелена Калајџић и Ђорђе Микетић;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1. који је поднео народни посланик Бранимир Јованчићевић;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1. који је поднео народни посланик Бошко Обрадовић;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1. који је поднео народни посланик Милован Јаковљевић;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1. који је поднео народни посланик Борко Пушкић;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1. који је поднео народни посланик Иван Костић;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1. са исправком, који је поднела народни посланик Радмила Васић;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1. који је поднела народни посланик Тамара Миленковић Керковић;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1. са исправком, који је поднео народни посланик Енис Имамовић;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3. који је поднео народни посланик Јанко Веселиновић;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4. који је поднео народни посланик Јанко Веселиновић;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4. који је поднео народни посланик Миодраг Гавриловић;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5. који је поднео народни посланик Миодраг Гавриловић;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на члан 5. 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Зоран Сандић и Предраг Марсенић;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5. који је поднела народни посланик Славица Радовановић;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5. који су заједно поднели народни посланици Горица Гајић, Дејан Шулкић и Милоратка Бојовић;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5. који је поднео народни посланик Борко Пушкић;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5. који је поднела народни посланик Радмила Васић;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5. који је поднео народни посланик Ђорђо Ђорђић;</w:t>
      </w:r>
    </w:p>
    <w:p w:rsidR="00944F22" w:rsidRPr="00F401B3" w:rsidRDefault="00F401B3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7. који је поднео народни посланик Јанко Веселиновић.</w:t>
      </w:r>
    </w:p>
    <w:p w:rsidR="00F401B3" w:rsidRPr="00815F67" w:rsidRDefault="00944F22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(11 гласова за).</w:t>
      </w:r>
    </w:p>
    <w:p w:rsidR="00F401B3" w:rsidRPr="00F401B3" w:rsidRDefault="00F401B3" w:rsidP="00F401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>Одбор је оценио да нису ускладу са чл. 28 и 44. Закона о буџетском систему следећи амандмани: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1. који је поднео народни посланик Мирослав Алексић;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1. који је поднео народни посланик Дејан Булатовић;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1. који је поднела народни посланик Мариника Тепић;</w:t>
      </w:r>
    </w:p>
    <w:p w:rsidR="00F401B3" w:rsidRPr="00F401B3" w:rsidRDefault="00F401B3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 на члан 1. са исправком, који су поднели народни посланици Александар Оленик и Шаип Камбери.</w:t>
      </w:r>
    </w:p>
    <w:p w:rsidR="00F401B3" w:rsidRPr="00F401B3" w:rsidRDefault="00F401B3" w:rsidP="00F401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>Одбор је оценио да није у складу са чланом 54. Закона о буџетском систему  амандман:</w:t>
      </w:r>
    </w:p>
    <w:p w:rsidR="00F401B3" w:rsidRPr="00F250D5" w:rsidRDefault="00F401B3" w:rsidP="00F401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поднео народни посланик проф. др Јанко Веселиновић.</w:t>
      </w:r>
    </w:p>
    <w:p w:rsidR="006F1825" w:rsidRPr="00815F67" w:rsidRDefault="00944F22" w:rsidP="00815F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(11 гласова за).</w:t>
      </w:r>
    </w:p>
    <w:p w:rsidR="00F401B3" w:rsidRPr="00F250D5" w:rsidRDefault="00F401B3" w:rsidP="00F401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F250D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815F6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F250D5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закона о Привременом регистру држављана Републике Србије од 16 до 29 година којима се уплаћује новчана помоћ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(број 011-2337/22), од 3. новембра, који је поднела Влада, у појединостима</w:t>
      </w:r>
    </w:p>
    <w:p w:rsidR="00F401B3" w:rsidRPr="00F250D5" w:rsidRDefault="00F401B3" w:rsidP="00F401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50D5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F250D5">
        <w:rPr>
          <w:rFonts w:ascii="Times New Roman" w:hAnsi="Times New Roman" w:cs="Times New Roman"/>
          <w:sz w:val="24"/>
          <w:szCs w:val="24"/>
        </w:rPr>
        <w:t xml:space="preserve"> </w:t>
      </w:r>
      <w:r w:rsidRPr="00F250D5">
        <w:rPr>
          <w:rStyle w:val="colornavy"/>
          <w:rFonts w:ascii="Times New Roman" w:hAnsi="Times New Roman" w:cs="Times New Roman"/>
          <w:sz w:val="24"/>
          <w:szCs w:val="24"/>
        </w:rPr>
        <w:t>Предлог закона о Привременом регистру држављана Републике Србије од 16 до 29 година којима се уплаћује новчана помоћ</w:t>
      </w:r>
      <w:r w:rsidRPr="00F250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појединостима и сматра да су у складу са Уставом и правним системом Републике Србије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амандмани: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наслов Закона, са исправком, који је поднела народни посланик Јелена Милошевић;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Никола Нешић;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поднела народни посланик Јелена Милошевић;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заједо поднели народни посланици Дејан Шулкић, Зоран Сандић, Горица Гајић и Зоран Стојановић;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заједо поднели народни посланици Дејан Шулкић, Зоран Сандић, Горица Гајић;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поднела народни посланик Јелена Милошевић;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поднела народни посланик Јелена Милошевић;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заједо поднели народни посланици Дејан Шулкић, Зоран Сандић и Горица Гајић;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Срђан Миливојевић;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3. са исправком, који је поднео народни посланик Зоран Лутовац;</w:t>
      </w:r>
    </w:p>
    <w:p w:rsidR="00F401B3" w:rsidRPr="00F250D5" w:rsidRDefault="00F401B3" w:rsidP="002512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4. који је поднела народни посланик Јелена Милошевић;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заједо поднели народни посланици Дејан Шулкић, Зоран Сандић и Горица Гајић;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заједо поднели народни посланици Дејан Шулкић, Зоран Сандић и Горица Гајић;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заједо поднели народни посланици Дејан Шулкић, Зоран Сандић и Горица Гајић;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6. који је поднела народни посланик Јелена Милошевић;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заједо поднели народни посланици Дејан Шулкић, Зоран Сандић и Горица Гајић;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заједо поднели народни посланици Дејан Шулкић, Зоран Сандић и Горица Гајић;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9. који је поднела народни посланик Јелена Милошевић; 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9. додаје нови члан 9а. који је поднео народни посланик Борко Стефановић;</w:t>
      </w:r>
    </w:p>
    <w:p w:rsidR="0025124D" w:rsidRPr="00F250D5" w:rsidRDefault="00F401B3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10 и члан 10. са исправком, који је поднео нар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>одни посланик Срђан Миливојевић.</w:t>
      </w:r>
    </w:p>
    <w:p w:rsidR="00944F22" w:rsidRPr="00815F67" w:rsidRDefault="00944F22" w:rsidP="00815F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(11 гласова за).</w:t>
      </w:r>
    </w:p>
    <w:p w:rsidR="00F401B3" w:rsidRPr="00F250D5" w:rsidRDefault="00F401B3" w:rsidP="00815F6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Трећа тачка дневног реда: 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F250D5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закона о допуни Закона о пензијском и инвалидском осигурању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(број 011- 2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338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од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новембра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 w:rsidR="00815F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године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, у појединостима</w:t>
      </w:r>
    </w:p>
    <w:p w:rsidR="00F401B3" w:rsidRPr="00F250D5" w:rsidRDefault="00F401B3" w:rsidP="0025124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50D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Одбор је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F250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250D5">
        <w:rPr>
          <w:rFonts w:ascii="Times New Roman" w:hAnsi="Times New Roman" w:cs="Times New Roman"/>
          <w:sz w:val="24"/>
          <w:szCs w:val="24"/>
        </w:rPr>
        <w:t>Предлог закона о изменама и допунама Закона о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допуни Закона опензијском и инвалидском осигурању</w:t>
      </w:r>
      <w:r w:rsidRPr="00F250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 и сматра да су у складу са Уставом и правним системом Републике Србије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амандмани: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CS"/>
        </w:rPr>
        <w:t>- на члан 1. који су заједно поднели нродни посланици Тамара Миленковић Керковић, Бошко Обрадовић, Борко Пушкћ, Милован Јаковљевић, Иван Костић и Радмила Васић;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50D5">
        <w:rPr>
          <w:rFonts w:ascii="Times New Roman" w:hAnsi="Times New Roman" w:cs="Times New Roman"/>
          <w:sz w:val="24"/>
          <w:szCs w:val="24"/>
          <w:lang w:val="sr-Cyrl-CS"/>
        </w:rPr>
        <w:t>- на 1. који су заједно поднели народни посланици  Д</w:t>
      </w:r>
      <w:r w:rsidR="008F217A">
        <w:rPr>
          <w:rFonts w:ascii="Times New Roman" w:hAnsi="Times New Roman" w:cs="Times New Roman"/>
          <w:sz w:val="24"/>
          <w:szCs w:val="24"/>
          <w:lang w:val="sr-Cyrl-CS"/>
        </w:rPr>
        <w:t>раган Николић, Милица Ђурђевић</w:t>
      </w:r>
      <w:r w:rsidR="008F217A">
        <w:rPr>
          <w:rFonts w:ascii="Times New Roman" w:hAnsi="Times New Roman" w:cs="Times New Roman"/>
          <w:sz w:val="24"/>
          <w:szCs w:val="24"/>
        </w:rPr>
        <w:t xml:space="preserve"> 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>Стаменковски, Никола Драгићевић, Сања Марић, Драгана Миљанић, Страхиња Ерац, Зоран Зечевић и Бојана Букумировић;</w:t>
      </w:r>
    </w:p>
    <w:p w:rsidR="00F401B3" w:rsidRPr="00F250D5" w:rsidRDefault="00F401B3" w:rsidP="00F401B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Зоран Лутовац;</w:t>
      </w:r>
    </w:p>
    <w:p w:rsidR="00F401B3" w:rsidRPr="00F250D5" w:rsidRDefault="00F401B3" w:rsidP="00F401B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Борислав Новаковић;</w:t>
      </w:r>
    </w:p>
    <w:p w:rsidR="00F401B3" w:rsidRPr="00F250D5" w:rsidRDefault="00F401B3" w:rsidP="00815F67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- на члан 1. 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>оји су заједно поднели народни посланици Горица Гајић, Дејан Шулкић и Милоратка Бојовић.</w:t>
      </w:r>
    </w:p>
    <w:p w:rsidR="00944F22" w:rsidRDefault="00944F22" w:rsidP="00944F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(11 гласова за).</w:t>
      </w:r>
    </w:p>
    <w:p w:rsidR="00944F22" w:rsidRPr="00944F22" w:rsidRDefault="00944F22" w:rsidP="00944F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01B3" w:rsidRPr="00F250D5" w:rsidRDefault="00F401B3" w:rsidP="00815F6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F250D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Четврта тачка дневног реда: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Разматрање 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Pr="00F401B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закона о потврђивању Уговора о кредиту у износу до 79.916.833,43 евра осигураног код China Export &amp; Credit Insurance Corporation за финансирање уклањања старог моста на Сави и изградњу новог челичног лучног моста између Републике Србије, коју заступа Влада Републике Србије, поступајући преко Министарства финансија, као Зајмопримца, BNP PARIBAS SA као Аранжера, BNP PARIBAS FORTIS SA/NV и BNP PARIBAS SA као Првобитних зајмодаваца и BNP PARIBAS SA, као Агента, Уговора о изменама и допунама бр.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од 19.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и Уговора о изменама и допунама бр.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од 20.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F401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(број 011- 2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341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од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новембра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године)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, у појединостима</w:t>
      </w:r>
    </w:p>
    <w:p w:rsidR="00944F22" w:rsidRPr="00815F67" w:rsidRDefault="0025124D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50D5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F250D5">
        <w:rPr>
          <w:rFonts w:ascii="Times New Roman" w:hAnsi="Times New Roman" w:cs="Times New Roman"/>
          <w:sz w:val="24"/>
          <w:szCs w:val="24"/>
        </w:rPr>
        <w:t xml:space="preserve"> </w:t>
      </w:r>
      <w:r w:rsidRPr="00F250D5">
        <w:rPr>
          <w:rFonts w:ascii="Times New Roman" w:eastAsia="Times New Roman" w:hAnsi="Times New Roman" w:cs="Times New Roman"/>
          <w:sz w:val="24"/>
          <w:szCs w:val="24"/>
        </w:rPr>
        <w:t xml:space="preserve">Предлог закона о потврђивању Уговора о кредиту у износу до 79.916.833,43 евра осигураног код China Export &amp; Credit Insurance Corporation за финансирање уклањања старог моста на Сави и изградњу новог челичног лучног моста између Републике Србије, коју заступа Влада Републике Србије, поступајући преко Министарства финансија, као Зајмопримца, BNP PARIBAS SA као Аранжера, BNP PARIBAS FORTIS SA/NV и BNP PARIBAS SA као Првобитних зајмодаваца и BNP PARIBAS SA, као Агента, Уговора о изменама и допунама бр.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F250D5">
        <w:rPr>
          <w:rFonts w:ascii="Times New Roman" w:eastAsia="Times New Roman" w:hAnsi="Times New Roman" w:cs="Times New Roman"/>
          <w:sz w:val="24"/>
          <w:szCs w:val="24"/>
        </w:rPr>
        <w:t xml:space="preserve"> од 19.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</w:t>
      </w:r>
      <w:r w:rsidRPr="00F250D5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F250D5">
        <w:rPr>
          <w:rFonts w:ascii="Times New Roman" w:eastAsia="Times New Roman" w:hAnsi="Times New Roman" w:cs="Times New Roman"/>
          <w:sz w:val="24"/>
          <w:szCs w:val="24"/>
        </w:rPr>
        <w:t xml:space="preserve"> и Уговора о изменама и допунама бр.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F250D5">
        <w:rPr>
          <w:rFonts w:ascii="Times New Roman" w:eastAsia="Times New Roman" w:hAnsi="Times New Roman" w:cs="Times New Roman"/>
          <w:sz w:val="24"/>
          <w:szCs w:val="24"/>
        </w:rPr>
        <w:t xml:space="preserve"> од 20.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F250D5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</w:t>
      </w:r>
      <w:r w:rsidRPr="00F250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 и сматра да </w:t>
      </w:r>
      <w:r w:rsidRPr="00F250D5">
        <w:rPr>
          <w:rFonts w:ascii="Times New Roman" w:hAnsi="Times New Roman" w:cs="Times New Roman"/>
          <w:sz w:val="24"/>
          <w:szCs w:val="24"/>
        </w:rPr>
        <w:t xml:space="preserve">je 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амандман на члан 1. са исправком, који је поднела народни посланик Радмила Васић, у складу са Уставом и правним системом Републике Србије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1B3" w:rsidRPr="00815F67" w:rsidRDefault="00944F22" w:rsidP="00815F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(11 гласова за).</w:t>
      </w:r>
    </w:p>
    <w:p w:rsidR="006F1825" w:rsidRPr="00F250D5" w:rsidRDefault="006F1825" w:rsidP="006F18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250D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F250D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396FD6" w:rsidRPr="0094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396FD6" w:rsidRPr="00944F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815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944F22" w:rsidRPr="0094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94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0 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6F1825" w:rsidRPr="00F250D5" w:rsidRDefault="006F1825" w:rsidP="006F18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6F1825" w:rsidRDefault="006F1825" w:rsidP="006F18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F67" w:rsidRPr="00F250D5" w:rsidRDefault="00815F67" w:rsidP="006F18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25" w:rsidRPr="00F250D5" w:rsidRDefault="006F1825" w:rsidP="006F18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F250D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ПРЕДСЕДНИК</w:t>
      </w:r>
    </w:p>
    <w:p w:rsidR="006F1825" w:rsidRPr="00F250D5" w:rsidRDefault="006F1825" w:rsidP="006F18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03355" w:rsidRPr="00815F67" w:rsidRDefault="006F1825" w:rsidP="00815F6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Јелена Жарић Ковачевић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815F67" w:rsidSect="00BB5CC4">
      <w:foot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CF" w:rsidRDefault="001F50D5">
      <w:pPr>
        <w:spacing w:after="0" w:line="240" w:lineRule="auto"/>
      </w:pPr>
      <w:r>
        <w:separator/>
      </w:r>
    </w:p>
  </w:endnote>
  <w:endnote w:type="continuationSeparator" w:id="0">
    <w:p w:rsidR="001B20CF" w:rsidRDefault="001F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396FD6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815F67">
          <w:rPr>
            <w:rFonts w:ascii="Times New Roman" w:hAnsi="Times New Roman" w:cs="Times New Roman"/>
            <w:noProof/>
          </w:rPr>
          <w:t>4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815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CF" w:rsidRDefault="001F50D5">
      <w:pPr>
        <w:spacing w:after="0" w:line="240" w:lineRule="auto"/>
      </w:pPr>
      <w:r>
        <w:separator/>
      </w:r>
    </w:p>
  </w:footnote>
  <w:footnote w:type="continuationSeparator" w:id="0">
    <w:p w:rsidR="001B20CF" w:rsidRDefault="001F5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5"/>
    <w:rsid w:val="00103355"/>
    <w:rsid w:val="001B20CF"/>
    <w:rsid w:val="001F50D5"/>
    <w:rsid w:val="0025124D"/>
    <w:rsid w:val="00396FD6"/>
    <w:rsid w:val="00477C93"/>
    <w:rsid w:val="00667925"/>
    <w:rsid w:val="006F1825"/>
    <w:rsid w:val="00815F67"/>
    <w:rsid w:val="00837CFF"/>
    <w:rsid w:val="008F217A"/>
    <w:rsid w:val="00944F22"/>
    <w:rsid w:val="009636A1"/>
    <w:rsid w:val="00F250D5"/>
    <w:rsid w:val="00F401B3"/>
    <w:rsid w:val="00F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D4B9"/>
  <w15:docId w15:val="{1C27D26D-90EF-4B43-B241-0EE1E8A3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8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F1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825"/>
  </w:style>
  <w:style w:type="character" w:customStyle="1" w:styleId="colornavy">
    <w:name w:val="color_navy"/>
    <w:basedOn w:val="DefaultParagraphFont"/>
    <w:rsid w:val="00F4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11</cp:revision>
  <dcterms:created xsi:type="dcterms:W3CDTF">2022-11-10T09:00:00Z</dcterms:created>
  <dcterms:modified xsi:type="dcterms:W3CDTF">2022-11-29T10:32:00Z</dcterms:modified>
</cp:coreProperties>
</file>